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885" w:rsidRPr="00216F68" w:rsidRDefault="00C53F8D" w:rsidP="00C60885">
      <w:pPr>
        <w:spacing w:after="0"/>
        <w:jc w:val="both"/>
        <w:rPr>
          <w:b/>
          <w:bCs/>
          <w:sz w:val="24"/>
          <w:szCs w:val="24"/>
        </w:rPr>
      </w:pPr>
      <w:r>
        <w:rPr>
          <w:sz w:val="24"/>
          <w:szCs w:val="24"/>
        </w:rPr>
        <w:t>IN TERM O</w:t>
      </w:r>
      <w:bookmarkStart w:id="0" w:name="_GoBack"/>
      <w:bookmarkEnd w:id="0"/>
      <w:r>
        <w:rPr>
          <w:sz w:val="24"/>
          <w:szCs w:val="24"/>
        </w:rPr>
        <w:t xml:space="preserve">F </w:t>
      </w:r>
      <w:r w:rsidRPr="00C53F8D">
        <w:rPr>
          <w:b/>
          <w:bCs/>
          <w:sz w:val="24"/>
          <w:szCs w:val="24"/>
        </w:rPr>
        <w:t>SECTION OF 55(4) OF ACT REGULATION 38(1)</w:t>
      </w:r>
      <w:r>
        <w:rPr>
          <w:sz w:val="24"/>
          <w:szCs w:val="24"/>
        </w:rPr>
        <w:t xml:space="preserve">, </w:t>
      </w:r>
      <w:r w:rsidR="00C60885" w:rsidRPr="00AB6B56">
        <w:rPr>
          <w:sz w:val="24"/>
          <w:szCs w:val="24"/>
        </w:rPr>
        <w:t xml:space="preserve">OMUSATI REGIONAL COUNCIL IS HEREBY </w:t>
      </w:r>
      <w:r w:rsidR="00C60885">
        <w:rPr>
          <w:sz w:val="24"/>
          <w:szCs w:val="24"/>
        </w:rPr>
        <w:t>INFORMING ALL BIDDERS WHO DID BID FOR THE BIDS ADVERTISED ON 16 AUGUST 2019 (CONSTRUCTION OF PIT LATRINES IN TWELVE CONSTITUENCIES) AND ON  12 JULY 2019 (CONSTRUCTION OF CLASSROOMS AND ABLUTION FACILITIES) RESPECTIVILY</w:t>
      </w:r>
      <w:r>
        <w:rPr>
          <w:sz w:val="24"/>
          <w:szCs w:val="24"/>
        </w:rPr>
        <w:t xml:space="preserve"> FOR THE </w:t>
      </w:r>
      <w:r w:rsidRPr="00216F68">
        <w:rPr>
          <w:b/>
          <w:bCs/>
          <w:sz w:val="24"/>
          <w:szCs w:val="24"/>
        </w:rPr>
        <w:t>NOTICE OF SELECTION OF THE AWARD</w:t>
      </w:r>
      <w:r w:rsidR="00C60885" w:rsidRPr="00216F68">
        <w:rPr>
          <w:b/>
          <w:bCs/>
          <w:sz w:val="24"/>
          <w:szCs w:val="24"/>
        </w:rPr>
        <w:t>:</w:t>
      </w:r>
    </w:p>
    <w:p w:rsidR="001B3688" w:rsidRPr="00005277" w:rsidRDefault="00005277" w:rsidP="00C60885">
      <w:pPr>
        <w:spacing w:after="0"/>
        <w:jc w:val="both"/>
        <w:rPr>
          <w:b/>
          <w:bCs/>
          <w:sz w:val="24"/>
          <w:szCs w:val="24"/>
        </w:rPr>
      </w:pPr>
      <w:r w:rsidRPr="00005277">
        <w:rPr>
          <w:b/>
          <w:bCs/>
          <w:sz w:val="24"/>
          <w:szCs w:val="24"/>
        </w:rPr>
        <w:t>PART A:</w:t>
      </w:r>
    </w:p>
    <w:p w:rsidR="00005277" w:rsidRDefault="00005277" w:rsidP="00C60885">
      <w:pPr>
        <w:spacing w:after="0"/>
        <w:jc w:val="both"/>
        <w:rPr>
          <w:sz w:val="24"/>
          <w:szCs w:val="24"/>
        </w:rPr>
      </w:pPr>
    </w:p>
    <w:p w:rsidR="001B3688" w:rsidRPr="001B3688" w:rsidRDefault="001B3688" w:rsidP="001B3688">
      <w:pPr>
        <w:spacing w:after="0"/>
        <w:jc w:val="both"/>
        <w:rPr>
          <w:sz w:val="24"/>
          <w:szCs w:val="24"/>
        </w:rPr>
      </w:pPr>
      <w:r w:rsidRPr="001B3688">
        <w:rPr>
          <w:sz w:val="24"/>
          <w:szCs w:val="24"/>
        </w:rPr>
        <w:t>BID N0. W/ONB/ORC-36/2019/</w:t>
      </w:r>
      <w:r w:rsidR="00926D09" w:rsidRPr="001B3688">
        <w:rPr>
          <w:sz w:val="24"/>
          <w:szCs w:val="24"/>
        </w:rPr>
        <w:t>20:</w:t>
      </w:r>
      <w:r w:rsidRPr="001B3688">
        <w:rPr>
          <w:sz w:val="24"/>
          <w:szCs w:val="24"/>
        </w:rPr>
        <w:t xml:space="preserve"> CONSTRUCTION OF  16 PIT LATRINES (TOILETS) IN ELIM CONSTITUENCY</w:t>
      </w:r>
    </w:p>
    <w:p w:rsidR="001B3688" w:rsidRPr="001B3688" w:rsidRDefault="001B3688" w:rsidP="001B3688">
      <w:pPr>
        <w:spacing w:after="0"/>
        <w:jc w:val="both"/>
        <w:rPr>
          <w:sz w:val="24"/>
          <w:szCs w:val="24"/>
        </w:rPr>
      </w:pPr>
      <w:r w:rsidRPr="001B3688">
        <w:rPr>
          <w:sz w:val="24"/>
          <w:szCs w:val="24"/>
        </w:rPr>
        <w:t>BID N0. W/ONB/ORC-37/2019/</w:t>
      </w:r>
      <w:r w:rsidR="00926D09" w:rsidRPr="001B3688">
        <w:rPr>
          <w:sz w:val="24"/>
          <w:szCs w:val="24"/>
        </w:rPr>
        <w:t>20:</w:t>
      </w:r>
      <w:r w:rsidRPr="001B3688">
        <w:rPr>
          <w:sz w:val="24"/>
          <w:szCs w:val="24"/>
        </w:rPr>
        <w:t xml:space="preserve"> CONSTRUCTION OF  16 PIT LATRINES IN ETAYI CONSTITUENCY</w:t>
      </w:r>
    </w:p>
    <w:p w:rsidR="001B3688" w:rsidRPr="001B3688" w:rsidRDefault="001B3688" w:rsidP="001B3688">
      <w:pPr>
        <w:spacing w:after="0"/>
        <w:jc w:val="both"/>
        <w:rPr>
          <w:sz w:val="24"/>
          <w:szCs w:val="24"/>
        </w:rPr>
      </w:pPr>
      <w:r w:rsidRPr="001B3688">
        <w:rPr>
          <w:sz w:val="24"/>
          <w:szCs w:val="24"/>
        </w:rPr>
        <w:t>BID N0. W/ONB/ORC-38/2019/</w:t>
      </w:r>
      <w:r w:rsidR="00926D09" w:rsidRPr="001B3688">
        <w:rPr>
          <w:sz w:val="24"/>
          <w:szCs w:val="24"/>
        </w:rPr>
        <w:t>20:</w:t>
      </w:r>
      <w:r w:rsidRPr="001B3688">
        <w:rPr>
          <w:sz w:val="24"/>
          <w:szCs w:val="24"/>
        </w:rPr>
        <w:t xml:space="preserve"> CONSTRUCTION OF 16 PIT LATRINES (TOILETS) IN ONESI CONSTITUENCY</w:t>
      </w:r>
    </w:p>
    <w:p w:rsidR="001B3688" w:rsidRPr="001B3688" w:rsidRDefault="001B3688" w:rsidP="001B3688">
      <w:pPr>
        <w:spacing w:after="0"/>
        <w:jc w:val="both"/>
        <w:rPr>
          <w:sz w:val="24"/>
          <w:szCs w:val="24"/>
        </w:rPr>
      </w:pPr>
      <w:r w:rsidRPr="001B3688">
        <w:rPr>
          <w:sz w:val="24"/>
          <w:szCs w:val="24"/>
        </w:rPr>
        <w:t>BID N0. W/ONB/ORC-39/2019/</w:t>
      </w:r>
      <w:r w:rsidR="00926D09" w:rsidRPr="001B3688">
        <w:rPr>
          <w:sz w:val="24"/>
          <w:szCs w:val="24"/>
        </w:rPr>
        <w:t>20:</w:t>
      </w:r>
      <w:r w:rsidRPr="001B3688">
        <w:rPr>
          <w:sz w:val="24"/>
          <w:szCs w:val="24"/>
        </w:rPr>
        <w:t xml:space="preserve"> CONSTRUCTION OF  16 PIT LATRINES (TOILETS) IN OGONGO CONSTITUENCY</w:t>
      </w:r>
    </w:p>
    <w:p w:rsidR="001B3688" w:rsidRPr="001B3688" w:rsidRDefault="001B3688" w:rsidP="001B3688">
      <w:pPr>
        <w:spacing w:after="0"/>
        <w:jc w:val="both"/>
        <w:rPr>
          <w:sz w:val="24"/>
          <w:szCs w:val="24"/>
        </w:rPr>
      </w:pPr>
      <w:r w:rsidRPr="001B3688">
        <w:rPr>
          <w:sz w:val="24"/>
          <w:szCs w:val="24"/>
        </w:rPr>
        <w:t>BID N0. W/ONB/ORC-40/2019/</w:t>
      </w:r>
      <w:r w:rsidR="00926D09" w:rsidRPr="001B3688">
        <w:rPr>
          <w:sz w:val="24"/>
          <w:szCs w:val="24"/>
        </w:rPr>
        <w:t>20:</w:t>
      </w:r>
      <w:r w:rsidRPr="001B3688">
        <w:rPr>
          <w:sz w:val="24"/>
          <w:szCs w:val="24"/>
        </w:rPr>
        <w:t xml:space="preserve"> CONSTRUCTION OF PIT LATRINES (</w:t>
      </w:r>
      <w:r w:rsidR="00926D09" w:rsidRPr="001B3688">
        <w:rPr>
          <w:sz w:val="24"/>
          <w:szCs w:val="24"/>
        </w:rPr>
        <w:t>TOILETS) IN</w:t>
      </w:r>
      <w:r w:rsidRPr="001B3688">
        <w:rPr>
          <w:sz w:val="24"/>
          <w:szCs w:val="24"/>
        </w:rPr>
        <w:t xml:space="preserve"> OKALONGO CONSTITUENCY</w:t>
      </w:r>
    </w:p>
    <w:p w:rsidR="001B3688" w:rsidRPr="001B3688" w:rsidRDefault="001B3688" w:rsidP="001B3688">
      <w:pPr>
        <w:spacing w:after="0"/>
        <w:jc w:val="both"/>
        <w:rPr>
          <w:sz w:val="24"/>
          <w:szCs w:val="24"/>
        </w:rPr>
      </w:pPr>
      <w:r w:rsidRPr="001B3688">
        <w:rPr>
          <w:sz w:val="24"/>
          <w:szCs w:val="24"/>
        </w:rPr>
        <w:t>BID N0. W/ONB/ORC-41/2019/</w:t>
      </w:r>
      <w:r w:rsidR="00926D09" w:rsidRPr="001B3688">
        <w:rPr>
          <w:sz w:val="24"/>
          <w:szCs w:val="24"/>
        </w:rPr>
        <w:t>20:</w:t>
      </w:r>
      <w:r w:rsidRPr="001B3688">
        <w:rPr>
          <w:sz w:val="24"/>
          <w:szCs w:val="24"/>
        </w:rPr>
        <w:t xml:space="preserve"> CONSTRUCTION OF PIT LATRINES (</w:t>
      </w:r>
      <w:r w:rsidR="00926D09" w:rsidRPr="001B3688">
        <w:rPr>
          <w:sz w:val="24"/>
          <w:szCs w:val="24"/>
        </w:rPr>
        <w:t>TOILETS) IN OSHIKUKU</w:t>
      </w:r>
      <w:r w:rsidRPr="001B3688">
        <w:rPr>
          <w:sz w:val="24"/>
          <w:szCs w:val="24"/>
        </w:rPr>
        <w:t xml:space="preserve"> CONSTITUENCY</w:t>
      </w:r>
    </w:p>
    <w:p w:rsidR="001B3688" w:rsidRDefault="001B3688" w:rsidP="001B3688">
      <w:pPr>
        <w:spacing w:after="0"/>
        <w:jc w:val="both"/>
        <w:rPr>
          <w:sz w:val="24"/>
          <w:szCs w:val="24"/>
        </w:rPr>
      </w:pPr>
      <w:r w:rsidRPr="001B3688">
        <w:rPr>
          <w:sz w:val="24"/>
          <w:szCs w:val="24"/>
        </w:rPr>
        <w:t>BID N0. W/ONB/ORC-43/2019/</w:t>
      </w:r>
      <w:r w:rsidR="00926D09" w:rsidRPr="001B3688">
        <w:rPr>
          <w:sz w:val="24"/>
          <w:szCs w:val="24"/>
        </w:rPr>
        <w:t>20:</w:t>
      </w:r>
      <w:r w:rsidRPr="001B3688">
        <w:rPr>
          <w:sz w:val="24"/>
          <w:szCs w:val="24"/>
        </w:rPr>
        <w:t xml:space="preserve"> CONSTRUCTION OF 16 PIT LATRINES (TOILETS) IN OTAMANZI CONSTITUENCY</w:t>
      </w:r>
    </w:p>
    <w:p w:rsidR="001B3688" w:rsidRPr="001B3688" w:rsidRDefault="001B3688" w:rsidP="001B3688">
      <w:pPr>
        <w:spacing w:after="0"/>
        <w:jc w:val="both"/>
        <w:rPr>
          <w:sz w:val="24"/>
          <w:szCs w:val="24"/>
        </w:rPr>
      </w:pPr>
      <w:r w:rsidRPr="001B3688">
        <w:rPr>
          <w:sz w:val="24"/>
          <w:szCs w:val="24"/>
        </w:rPr>
        <w:t>BID N0. W/ONB/ORC-44/2019/</w:t>
      </w:r>
      <w:r w:rsidR="00926D09" w:rsidRPr="001B3688">
        <w:rPr>
          <w:sz w:val="24"/>
          <w:szCs w:val="24"/>
        </w:rPr>
        <w:t>20:</w:t>
      </w:r>
      <w:r w:rsidRPr="001B3688">
        <w:rPr>
          <w:sz w:val="24"/>
          <w:szCs w:val="24"/>
        </w:rPr>
        <w:t xml:space="preserve"> CONSTRUCTION OF 16 PIT LATRINES (TOILETS) IN TSANDI CONSTITUENCY.</w:t>
      </w:r>
    </w:p>
    <w:p w:rsidR="001B3688" w:rsidRDefault="001B3688" w:rsidP="001B3688">
      <w:pPr>
        <w:spacing w:after="0"/>
        <w:jc w:val="both"/>
        <w:rPr>
          <w:sz w:val="24"/>
          <w:szCs w:val="24"/>
        </w:rPr>
      </w:pPr>
      <w:r w:rsidRPr="001B3688">
        <w:rPr>
          <w:sz w:val="24"/>
          <w:szCs w:val="24"/>
        </w:rPr>
        <w:t>BID N0. W/ONB/ORC-46/2019/</w:t>
      </w:r>
      <w:r w:rsidR="00926D09" w:rsidRPr="001B3688">
        <w:rPr>
          <w:sz w:val="24"/>
          <w:szCs w:val="24"/>
        </w:rPr>
        <w:t>20:</w:t>
      </w:r>
      <w:r w:rsidRPr="001B3688">
        <w:rPr>
          <w:sz w:val="24"/>
          <w:szCs w:val="24"/>
        </w:rPr>
        <w:t xml:space="preserve"> CONSTRUCTION OF 16 PIT LATRINES (TOILETS) IN OKAHAO CONSTITUENCY</w:t>
      </w:r>
    </w:p>
    <w:p w:rsidR="00C60885" w:rsidRDefault="00C60885" w:rsidP="00C60885">
      <w:pPr>
        <w:spacing w:after="0"/>
        <w:jc w:val="both"/>
        <w:rPr>
          <w:b/>
          <w:bCs/>
          <w:sz w:val="24"/>
          <w:szCs w:val="24"/>
        </w:rPr>
      </w:pPr>
      <w:r>
        <w:rPr>
          <w:sz w:val="24"/>
          <w:szCs w:val="24"/>
        </w:rPr>
        <w:t xml:space="preserve"> </w:t>
      </w:r>
    </w:p>
    <w:p w:rsidR="001B3688" w:rsidRDefault="001B3688" w:rsidP="00005277">
      <w:pPr>
        <w:jc w:val="both"/>
      </w:pPr>
      <w:r>
        <w:t>BID N0. W/ONB/ORC-21/2019/</w:t>
      </w:r>
      <w:r w:rsidR="00926D09">
        <w:t>20:</w:t>
      </w:r>
      <w:r>
        <w:t xml:space="preserve"> CONSTRUCTION OF 2 CLASSROOMS BLOCK WITH A </w:t>
      </w:r>
      <w:r w:rsidR="00926D09">
        <w:t>STOREROOM</w:t>
      </w:r>
      <w:r>
        <w:t xml:space="preserve"> AT SHOOPALA CS IN RUACANA</w:t>
      </w:r>
    </w:p>
    <w:p w:rsidR="001B3688" w:rsidRDefault="001B3688" w:rsidP="00005277">
      <w:pPr>
        <w:jc w:val="both"/>
      </w:pPr>
      <w:r>
        <w:t>BID N0. W/ONB/ORC-01/2019/</w:t>
      </w:r>
      <w:r w:rsidR="00926D09">
        <w:t>20:</w:t>
      </w:r>
      <w:r>
        <w:t xml:space="preserve"> CONSTRUCTION OF A 2 CLASSROOM BLOCK WITH A STORE AT OMAFA CS IN OUTAPI CIRCUIT</w:t>
      </w:r>
    </w:p>
    <w:p w:rsidR="001B3688" w:rsidRDefault="001B3688" w:rsidP="00005277">
      <w:pPr>
        <w:jc w:val="both"/>
      </w:pPr>
      <w:r>
        <w:t>BID N0. W/ONB/ORC-02/2019/</w:t>
      </w:r>
      <w:r w:rsidR="00926D09">
        <w:t>20:</w:t>
      </w:r>
      <w:r>
        <w:t xml:space="preserve"> CONSTRUCTION OF A 2 CLASSROOM BLOCK WITH A STORE AT KOOMA PS IN OSHIKUKU CIRCUIT</w:t>
      </w:r>
    </w:p>
    <w:p w:rsidR="001B3688" w:rsidRDefault="001B3688" w:rsidP="00005277">
      <w:pPr>
        <w:jc w:val="both"/>
      </w:pPr>
      <w:r>
        <w:t>BID N0. W/ONB/ORC-04/2019/</w:t>
      </w:r>
      <w:r w:rsidR="00926D09">
        <w:t>20:</w:t>
      </w:r>
      <w:r>
        <w:t xml:space="preserve"> CONSTRUCTION OF A 2 CLASSROOM BLOCK WITH A STORE AT ONGULUGUMBE CS IN OGONGO CIRCUIT</w:t>
      </w:r>
    </w:p>
    <w:p w:rsidR="00094925" w:rsidRDefault="001B3688" w:rsidP="00005277">
      <w:pPr>
        <w:jc w:val="both"/>
      </w:pPr>
      <w:r>
        <w:t>BID N0. W/ONB/ORC-05/2019/</w:t>
      </w:r>
      <w:r w:rsidR="00926D09">
        <w:t>20:</w:t>
      </w:r>
      <w:r>
        <w:t xml:space="preserve"> CONSTRUCTION OF A 4 CLASSROOM </w:t>
      </w:r>
      <w:proofErr w:type="gramStart"/>
      <w:r>
        <w:t>BLOCK  WITH</w:t>
      </w:r>
      <w:proofErr w:type="gramEnd"/>
      <w:r>
        <w:t xml:space="preserve"> A STOREROOM AT ANAMULENGE PS IN ANAMULENGE CIRCUIT</w:t>
      </w:r>
    </w:p>
    <w:p w:rsidR="001B3688" w:rsidRDefault="001B3688" w:rsidP="00005277">
      <w:pPr>
        <w:jc w:val="both"/>
      </w:pPr>
      <w:r>
        <w:t>BID N0. W/ONB/ORC-11/2019/</w:t>
      </w:r>
      <w:r w:rsidR="00330D24">
        <w:t>20:</w:t>
      </w:r>
      <w:r>
        <w:t xml:space="preserve"> CONSTRUCTION OF 2 CLASSROOM BLOCK FOR PRE-PRIMARY AT ONHELEIWA PS IN ETAYI CIRCUIT</w:t>
      </w:r>
    </w:p>
    <w:p w:rsidR="001B3688" w:rsidRDefault="001B3688" w:rsidP="00005277">
      <w:pPr>
        <w:jc w:val="both"/>
      </w:pPr>
      <w:r>
        <w:lastRenderedPageBreak/>
        <w:t>BID N0. W/ONB/ORC-12/2019/</w:t>
      </w:r>
      <w:r w:rsidR="00926D09">
        <w:t>20:</w:t>
      </w:r>
      <w:r>
        <w:t xml:space="preserve"> CONSTRUCTION OF  2 CLASSROOMS BLOCK FOR PRE-PRIMARY AT MOSES AIHALU CS IN OUTAPI</w:t>
      </w:r>
    </w:p>
    <w:p w:rsidR="001B3688" w:rsidRDefault="001B3688" w:rsidP="00005277">
      <w:pPr>
        <w:jc w:val="both"/>
      </w:pPr>
      <w:r>
        <w:t>BID N0. W/ONB/ORC-13/2019/</w:t>
      </w:r>
      <w:r w:rsidR="00926D09">
        <w:t>20:</w:t>
      </w:r>
      <w:r>
        <w:t xml:space="preserve"> CONSTRUCTION OF  2 CLASSROOMS BLOCK FOR PRE-PRIMARY AT OSHIPETO CS IN TSANDI CIRCUIT</w:t>
      </w:r>
    </w:p>
    <w:p w:rsidR="001B3688" w:rsidRDefault="001B3688" w:rsidP="00005277">
      <w:pPr>
        <w:jc w:val="both"/>
      </w:pPr>
      <w:r>
        <w:t>BID N0. W/ONB/ORC-14/2019/</w:t>
      </w:r>
      <w:r w:rsidR="00926D09">
        <w:t>20:</w:t>
      </w:r>
      <w:r>
        <w:t xml:space="preserve"> CONSTRUCTION OF  2 CLASSROOMS BLOCK FOR PRE-PRIMARY AT SHOOPALA CS IN RUACANA</w:t>
      </w:r>
    </w:p>
    <w:p w:rsidR="001B3688" w:rsidRDefault="001B3688" w:rsidP="00005277">
      <w:pPr>
        <w:jc w:val="both"/>
      </w:pPr>
      <w:r>
        <w:t>BID N0. W/ONB/ORC-15/2019/</w:t>
      </w:r>
      <w:r w:rsidR="00926D09">
        <w:t>20:</w:t>
      </w:r>
      <w:r>
        <w:t xml:space="preserve"> CONSTRUCTION OF 2 CLASSROOMS BLOCK FOR PRE-PRIMARY AT OIKOKOLA CS IN ETAYICIRCUIT</w:t>
      </w:r>
    </w:p>
    <w:p w:rsidR="001B3688" w:rsidRDefault="001B3688" w:rsidP="00005277">
      <w:pPr>
        <w:jc w:val="both"/>
      </w:pPr>
      <w:r>
        <w:t>BID N0. W/ONB/ORC-07/2019/</w:t>
      </w:r>
      <w:r w:rsidR="00926D09">
        <w:t>20:</w:t>
      </w:r>
      <w:r>
        <w:t xml:space="preserve"> CONSTRUCTION OF A 1 CLASSROOM BLOCK FOR PRE-PRIMARY AT ONAHOLONGO CS IN OUTAPI CIRCUIT</w:t>
      </w:r>
    </w:p>
    <w:p w:rsidR="001B3688" w:rsidRDefault="001B3688" w:rsidP="00005277">
      <w:pPr>
        <w:jc w:val="both"/>
      </w:pPr>
      <w:r>
        <w:t>BID N0. W/ONB/ORC-08/2019/</w:t>
      </w:r>
      <w:r w:rsidR="00926D09">
        <w:t>20:</w:t>
      </w:r>
      <w:r>
        <w:t xml:space="preserve"> CONSTRUCTION OF A 1 CLASSROOM BLOCK FOR PRE-PRIMARY AT UUTULO PS IN OGONGO CIRCUIT</w:t>
      </w:r>
    </w:p>
    <w:p w:rsidR="001B3688" w:rsidRDefault="001B3688" w:rsidP="00005277">
      <w:pPr>
        <w:jc w:val="both"/>
      </w:pPr>
      <w:r>
        <w:t>BID N0. W/ONB/ORC-09/2019/</w:t>
      </w:r>
      <w:r w:rsidR="00926D09">
        <w:t>20:</w:t>
      </w:r>
      <w:r>
        <w:t xml:space="preserve"> CONSTRUCTION OF A 1 CLASSROOM BLOCK FOR PRE-PRIMARY AT KELIMWE PS IN OTAMANZI CIRCUIT</w:t>
      </w:r>
    </w:p>
    <w:p w:rsidR="001B3688" w:rsidRDefault="001B3688" w:rsidP="00005277">
      <w:pPr>
        <w:jc w:val="both"/>
      </w:pPr>
      <w:r>
        <w:t>BID N0. W/ONB/ORC-10/2019/</w:t>
      </w:r>
      <w:r w:rsidR="00926D09">
        <w:t>20:</w:t>
      </w:r>
      <w:r>
        <w:t xml:space="preserve"> CONSTRUCTION OF A 1 CLASSROOM BLOCK FOR PRE-PRIMARY AT ELAMBA CS IN OUTAPI CIRCUIT</w:t>
      </w:r>
    </w:p>
    <w:p w:rsidR="001B3688" w:rsidRDefault="001B3688" w:rsidP="00005277">
      <w:pPr>
        <w:jc w:val="both"/>
      </w:pPr>
      <w:r>
        <w:t>BID N0. W/ONB/ORC-06/2019/20: CONSTRUCTION OF A 1 CLASSROOM BLOCK FOR PRE-PRIMARY AT OMUFITU NORTH CS IN ANAMULENGE CIRCUIT</w:t>
      </w:r>
    </w:p>
    <w:p w:rsidR="001B3688" w:rsidRDefault="001B3688" w:rsidP="00005277">
      <w:pPr>
        <w:jc w:val="both"/>
      </w:pPr>
      <w:r>
        <w:t>BID N0. W/ONB/ORC-22/2019/</w:t>
      </w:r>
      <w:r w:rsidR="00926D09">
        <w:t>20:</w:t>
      </w:r>
      <w:r>
        <w:t xml:space="preserve"> CONSTRUCTION OF ABLUTION FACILITY AT IILYATEKO CS IN ONESI CIRCUIT</w:t>
      </w:r>
    </w:p>
    <w:p w:rsidR="001B3688" w:rsidRDefault="001B3688" w:rsidP="00005277">
      <w:pPr>
        <w:jc w:val="both"/>
      </w:pPr>
      <w:r>
        <w:t>BID N0. W/ONB/ORC-24/2019/</w:t>
      </w:r>
      <w:r w:rsidR="00926D09">
        <w:t>20:</w:t>
      </w:r>
      <w:r>
        <w:t xml:space="preserve"> CONSTRUCTION OF ABLUTION FACILITY AT ONANGALO PS IN TSANDI CIRCUIT</w:t>
      </w:r>
    </w:p>
    <w:p w:rsidR="001B3688" w:rsidRDefault="001B3688" w:rsidP="00005277">
      <w:pPr>
        <w:jc w:val="both"/>
      </w:pPr>
      <w:r>
        <w:t>BID N0. NCS/ONB/ORC-01/2019/</w:t>
      </w:r>
      <w:r w:rsidR="00926D09">
        <w:t>20:</w:t>
      </w:r>
      <w:r>
        <w:t xml:space="preserve"> SORTING, PACKING, DISTRIBUTION AND DELIVERY OF TEXTBOOKS TO SCHOOLS WITH GRADE 10 IN</w:t>
      </w:r>
    </w:p>
    <w:p w:rsidR="001B3688" w:rsidRPr="00005277" w:rsidRDefault="00005277" w:rsidP="001B3688">
      <w:pPr>
        <w:rPr>
          <w:b/>
          <w:bCs/>
        </w:rPr>
      </w:pPr>
      <w:r w:rsidRPr="00005277">
        <w:rPr>
          <w:b/>
          <w:bCs/>
        </w:rPr>
        <w:t>PART B</w:t>
      </w:r>
    </w:p>
    <w:p w:rsidR="00005277" w:rsidRPr="00005277" w:rsidRDefault="00005277" w:rsidP="00005277">
      <w:pPr>
        <w:rPr>
          <w:b/>
          <w:bCs/>
        </w:rPr>
      </w:pPr>
      <w:r w:rsidRPr="00005277">
        <w:rPr>
          <w:b/>
          <w:bCs/>
        </w:rPr>
        <w:t>THE FOLLOWING BIDS REFERENCE NUMBERS WERE REFERRED BACK FOR RE-EVALUATION:</w:t>
      </w:r>
    </w:p>
    <w:p w:rsidR="00005277" w:rsidRDefault="00005277" w:rsidP="00005277">
      <w:pPr>
        <w:pStyle w:val="ListParagraph"/>
        <w:numPr>
          <w:ilvl w:val="0"/>
          <w:numId w:val="1"/>
        </w:numPr>
      </w:pPr>
      <w:r>
        <w:t>CONSTRUCTION OF ABLUTION FACILITIES AND A PIT LATRINE:</w:t>
      </w:r>
    </w:p>
    <w:p w:rsidR="00005277" w:rsidRDefault="00926D09" w:rsidP="00005277">
      <w:r>
        <w:t>W/ONB/ORC-16/2019/20</w:t>
      </w:r>
      <w:r w:rsidRPr="00005277">
        <w:t xml:space="preserve"> </w:t>
      </w:r>
      <w:r w:rsidRPr="00330D24">
        <w:t>CONSTRUCTION OF ABLUTION BLOCK AT ONKAMBADHALA CS IN OKALONGO CIRCUIT</w:t>
      </w:r>
    </w:p>
    <w:p w:rsidR="00005277" w:rsidRDefault="00926D09" w:rsidP="00005277">
      <w:r>
        <w:t xml:space="preserve">W/ONB/ORC-17/2019/20 </w:t>
      </w:r>
      <w:r w:rsidRPr="00330D24">
        <w:t>CONSTRUCTION OF ABLUTION FACILITY AT NIITA YIITULA CS IN OKAHAO CIRCUIT</w:t>
      </w:r>
    </w:p>
    <w:p w:rsidR="00005277" w:rsidRDefault="00926D09" w:rsidP="00005277">
      <w:r>
        <w:t>W/ONB/ORC-18/2019/20</w:t>
      </w:r>
      <w:r w:rsidRPr="00330D24">
        <w:t xml:space="preserve"> CONSTRUCTION OF ABLUTION FACILITY AT OMAANDI CS IN TSANDI CIRCUIT</w:t>
      </w:r>
    </w:p>
    <w:p w:rsidR="00005277" w:rsidRDefault="00926D09" w:rsidP="00005277">
      <w:r>
        <w:lastRenderedPageBreak/>
        <w:t>W/ONB/ORC-19/2019/20</w:t>
      </w:r>
      <w:r w:rsidRPr="00330D24">
        <w:t xml:space="preserve"> CONSTRUCTION OF ABLUTION FACILITY AT ELIM JSS CS IN ELIM CIRCUIT </w:t>
      </w:r>
    </w:p>
    <w:p w:rsidR="00005277" w:rsidRDefault="00926D09" w:rsidP="00005277">
      <w:r>
        <w:t xml:space="preserve">W/ONB/ORC-20/2019/20 </w:t>
      </w:r>
      <w:r w:rsidRPr="0030159A">
        <w:t>CONSTRUCTION OF ABLUTION FACILITY AT ETUNDA CS IN RUACANA CIRCUIT</w:t>
      </w:r>
    </w:p>
    <w:p w:rsidR="00005277" w:rsidRDefault="00926D09" w:rsidP="00005277">
      <w:r>
        <w:t>W/ONB/ORC-25/2019/20</w:t>
      </w:r>
      <w:r w:rsidRPr="0030159A">
        <w:t xml:space="preserve"> CONSTRUCTION OF 5 SEATS PIT LATRINE AT ONAMATANGA PS IN OKAHAO CIRCUIT</w:t>
      </w:r>
    </w:p>
    <w:p w:rsidR="00005277" w:rsidRDefault="00926D09" w:rsidP="00005277">
      <w:r>
        <w:t>W/ONB/ORC-26/2019/20</w:t>
      </w:r>
      <w:r w:rsidRPr="0030159A">
        <w:t xml:space="preserve"> CONSTRUCTION OF ABLUTION FACILITY AT MOSES AIHALU CS IN ONESI CIRCUIT</w:t>
      </w:r>
    </w:p>
    <w:p w:rsidR="00005277" w:rsidRDefault="0030159A" w:rsidP="00005277">
      <w:r>
        <w:t>2.CONSTRUCTION OF 16 PIT LATRINE (TOILETS)</w:t>
      </w:r>
    </w:p>
    <w:p w:rsidR="00005277" w:rsidRDefault="00005277" w:rsidP="00005277">
      <w:r>
        <w:t>W/ONB/ORC-35/2019/20</w:t>
      </w:r>
      <w:r w:rsidR="0030159A">
        <w:t xml:space="preserve"> CONSTRUCTION OF 16 PIT LATRINE (TOILETS) IN ANAMULENGE CONSTITUENCY</w:t>
      </w:r>
    </w:p>
    <w:p w:rsidR="00005277" w:rsidRDefault="00005277" w:rsidP="00005277">
      <w:r>
        <w:t>W/ONB/ORC-42/2019/20</w:t>
      </w:r>
      <w:r w:rsidR="0030159A" w:rsidRPr="0030159A">
        <w:t xml:space="preserve"> </w:t>
      </w:r>
      <w:r w:rsidR="0030159A" w:rsidRPr="0030159A">
        <w:t>CONSTRUCTION OF 16 PIT LATRINE (</w:t>
      </w:r>
      <w:r w:rsidR="0030159A" w:rsidRPr="0030159A">
        <w:t>TOILETS) IN</w:t>
      </w:r>
      <w:r w:rsidR="0030159A" w:rsidRPr="0030159A">
        <w:t xml:space="preserve"> </w:t>
      </w:r>
      <w:r w:rsidR="0030159A">
        <w:t xml:space="preserve">OUTAPI </w:t>
      </w:r>
      <w:r w:rsidR="0030159A" w:rsidRPr="0030159A">
        <w:t>CONSTITUENCY</w:t>
      </w:r>
    </w:p>
    <w:p w:rsidR="001B3688" w:rsidRDefault="00005277" w:rsidP="00005277">
      <w:r>
        <w:t>W/ONB/ORC-45/2019/20</w:t>
      </w:r>
      <w:r w:rsidR="0030159A" w:rsidRPr="0030159A">
        <w:t xml:space="preserve"> </w:t>
      </w:r>
      <w:r w:rsidR="0030159A" w:rsidRPr="0030159A">
        <w:t>CONSTRUCTION OF 16 PIT LATRINE (</w:t>
      </w:r>
      <w:r w:rsidR="0030159A" w:rsidRPr="0030159A">
        <w:t>TOILETS) IN</w:t>
      </w:r>
      <w:r w:rsidR="0030159A" w:rsidRPr="0030159A">
        <w:t xml:space="preserve"> </w:t>
      </w:r>
      <w:r w:rsidR="00926D09">
        <w:t>RUACANA</w:t>
      </w:r>
      <w:r w:rsidR="0030159A" w:rsidRPr="0030159A">
        <w:t xml:space="preserve"> CONSTITUENCY</w:t>
      </w:r>
    </w:p>
    <w:p w:rsidR="001B3688" w:rsidRDefault="001B3688" w:rsidP="001B3688"/>
    <w:p w:rsidR="001B3688" w:rsidRDefault="001B3688" w:rsidP="001B3688"/>
    <w:sectPr w:rsidR="001B36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B4428"/>
    <w:multiLevelType w:val="hybridMultilevel"/>
    <w:tmpl w:val="177A1B6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85"/>
    <w:rsid w:val="00005277"/>
    <w:rsid w:val="00074451"/>
    <w:rsid w:val="001B3688"/>
    <w:rsid w:val="00216F68"/>
    <w:rsid w:val="00275928"/>
    <w:rsid w:val="0030159A"/>
    <w:rsid w:val="00330D24"/>
    <w:rsid w:val="00646E6C"/>
    <w:rsid w:val="00926D09"/>
    <w:rsid w:val="00C53F8D"/>
    <w:rsid w:val="00C60885"/>
    <w:rsid w:val="00CD72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70E9"/>
  <w15:chartTrackingRefBased/>
  <w15:docId w15:val="{607B90A2-5B19-4A48-80A4-1A994C67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Hilma I. Kalumbu</dc:creator>
  <cp:keywords/>
  <dc:description/>
  <cp:lastModifiedBy>Hilma I. Kalumbu</cp:lastModifiedBy>
  <cp:revision>5</cp:revision>
  <dcterms:created xsi:type="dcterms:W3CDTF">2019-11-21T07:42:00Z</dcterms:created>
  <dcterms:modified xsi:type="dcterms:W3CDTF">2019-11-21T08:59:00Z</dcterms:modified>
</cp:coreProperties>
</file>